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9759" w14:textId="0356CC44" w:rsidR="00441156" w:rsidRPr="00C80CAF" w:rsidRDefault="00441156" w:rsidP="00441156">
      <w:pPr>
        <w:jc w:val="center"/>
        <w:rPr>
          <w:b/>
          <w:bCs/>
          <w:sz w:val="36"/>
          <w:szCs w:val="36"/>
        </w:rPr>
      </w:pPr>
      <w:r w:rsidRPr="00C80CAF">
        <w:rPr>
          <w:b/>
          <w:bCs/>
          <w:noProof/>
          <w:sz w:val="36"/>
          <w:szCs w:val="36"/>
        </w:rPr>
        <w:drawing>
          <wp:anchor distT="0" distB="0" distL="114300" distR="114300" simplePos="0" relativeHeight="251658240" behindDoc="0" locked="0" layoutInCell="1" allowOverlap="1" wp14:anchorId="67067DBD" wp14:editId="7F129AAA">
            <wp:simplePos x="0" y="0"/>
            <wp:positionH relativeFrom="column">
              <wp:posOffset>-4445</wp:posOffset>
            </wp:positionH>
            <wp:positionV relativeFrom="paragraph">
              <wp:posOffset>0</wp:posOffset>
            </wp:positionV>
            <wp:extent cx="1532033" cy="8477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na.jpg"/>
                    <pic:cNvPicPr/>
                  </pic:nvPicPr>
                  <pic:blipFill>
                    <a:blip r:embed="rId4">
                      <a:extLst>
                        <a:ext uri="{28A0092B-C50C-407E-A947-70E740481C1C}">
                          <a14:useLocalDpi xmlns:a14="http://schemas.microsoft.com/office/drawing/2010/main" val="0"/>
                        </a:ext>
                      </a:extLst>
                    </a:blip>
                    <a:stretch>
                      <a:fillRect/>
                    </a:stretch>
                  </pic:blipFill>
                  <pic:spPr>
                    <a:xfrm>
                      <a:off x="0" y="0"/>
                      <a:ext cx="1532033" cy="847725"/>
                    </a:xfrm>
                    <a:prstGeom prst="rect">
                      <a:avLst/>
                    </a:prstGeom>
                  </pic:spPr>
                </pic:pic>
              </a:graphicData>
            </a:graphic>
          </wp:anchor>
        </w:drawing>
      </w:r>
      <w:r w:rsidRPr="00C80CAF">
        <w:rPr>
          <w:b/>
          <w:bCs/>
          <w:sz w:val="36"/>
          <w:szCs w:val="36"/>
        </w:rPr>
        <w:t xml:space="preserve">BULLETIN D'INSCRIPTION PRANATHERAPIE    Cours de base </w:t>
      </w:r>
      <w:r w:rsidR="00290945">
        <w:rPr>
          <w:b/>
          <w:bCs/>
          <w:sz w:val="36"/>
          <w:szCs w:val="36"/>
        </w:rPr>
        <w:t>-</w:t>
      </w:r>
      <w:r w:rsidRPr="00C80CAF">
        <w:rPr>
          <w:b/>
          <w:bCs/>
          <w:sz w:val="36"/>
          <w:szCs w:val="36"/>
        </w:rPr>
        <w:t xml:space="preserve"> </w:t>
      </w:r>
      <w:proofErr w:type="spellStart"/>
      <w:r w:rsidRPr="00C80CAF">
        <w:rPr>
          <w:b/>
          <w:bCs/>
          <w:sz w:val="36"/>
          <w:szCs w:val="36"/>
        </w:rPr>
        <w:t>Prana</w:t>
      </w:r>
      <w:proofErr w:type="spellEnd"/>
      <w:r w:rsidRPr="00C80CAF">
        <w:rPr>
          <w:b/>
          <w:bCs/>
          <w:sz w:val="36"/>
          <w:szCs w:val="36"/>
        </w:rPr>
        <w:t xml:space="preserve"> 1</w:t>
      </w:r>
    </w:p>
    <w:p w14:paraId="13E71CEF" w14:textId="77777777" w:rsidR="00441156" w:rsidRDefault="00441156" w:rsidP="00441156">
      <w:pPr>
        <w:jc w:val="center"/>
      </w:pPr>
      <w:proofErr w:type="gramStart"/>
      <w:r>
        <w:t>à</w:t>
      </w:r>
      <w:proofErr w:type="gramEnd"/>
      <w:r w:rsidRPr="00441156">
        <w:t xml:space="preserve"> imprimer et à renvoyer par courrier postal à Isabelle </w:t>
      </w:r>
      <w:proofErr w:type="spellStart"/>
      <w:r w:rsidRPr="00441156">
        <w:t>Bidaut</w:t>
      </w:r>
      <w:proofErr w:type="spellEnd"/>
      <w:r w:rsidRPr="00441156">
        <w:t xml:space="preserve"> </w:t>
      </w:r>
    </w:p>
    <w:p w14:paraId="527FD682" w14:textId="05E9847C" w:rsidR="00441156" w:rsidRDefault="00441156" w:rsidP="00B13B74">
      <w:pPr>
        <w:jc w:val="center"/>
      </w:pPr>
      <w:r>
        <w:t xml:space="preserve">                                                    </w:t>
      </w:r>
      <w:r w:rsidRPr="00441156">
        <w:t>12 C, rue de Belfort, 89000 Auxerre</w:t>
      </w:r>
    </w:p>
    <w:p w14:paraId="0D551385" w14:textId="2497F006" w:rsidR="00441156" w:rsidRDefault="00441156" w:rsidP="00441156">
      <w:r>
        <w:t>NOM : ………………………………………………  PRENOM : ……………………………………………………………….</w:t>
      </w:r>
    </w:p>
    <w:p w14:paraId="13DA8413" w14:textId="0A27669B" w:rsidR="00441156" w:rsidRDefault="00441156" w:rsidP="00441156">
      <w:r>
        <w:t>ADRESSE : …………………………………………………………………………………… VILLE :</w:t>
      </w:r>
      <w:r w:rsidR="00155DFE">
        <w:t xml:space="preserve"> </w:t>
      </w:r>
      <w:r>
        <w:t>……………………………</w:t>
      </w:r>
    </w:p>
    <w:p w14:paraId="41098D91" w14:textId="19331DE6" w:rsidR="00441156" w:rsidRDefault="00441156" w:rsidP="00441156">
      <w:r>
        <w:t>TEL :</w:t>
      </w:r>
      <w:r w:rsidR="00155DFE">
        <w:t xml:space="preserve"> </w:t>
      </w:r>
      <w:r>
        <w:t>…………………………………………….  MAIL : ………………………………………</w:t>
      </w:r>
      <w:r w:rsidR="00C80CAF">
        <w:t>…</w:t>
      </w:r>
      <w:r w:rsidR="00155DFE">
        <w:t>………</w:t>
      </w:r>
      <w:r w:rsidR="00DA1188">
        <w:t>…</w:t>
      </w:r>
      <w:r w:rsidR="00155DFE">
        <w:t xml:space="preserve"> </w:t>
      </w:r>
      <w:r w:rsidR="00C80CAF">
        <w:t>(av</w:t>
      </w:r>
      <w:r w:rsidR="00155DFE">
        <w:t>e</w:t>
      </w:r>
      <w:r w:rsidR="00C80CAF">
        <w:t>c</w:t>
      </w:r>
      <w:r w:rsidR="00155DFE">
        <w:t xml:space="preserve"> </w:t>
      </w:r>
      <w:r w:rsidR="00C80CAF">
        <w:t>lisibilité)</w:t>
      </w:r>
    </w:p>
    <w:p w14:paraId="302C3A2D" w14:textId="6D1A5A93" w:rsidR="00041428" w:rsidRDefault="00441156" w:rsidP="009B7CE9">
      <w:r>
        <w:t>Age : ………………………………. PROFESSION : ……………………………………………….</w:t>
      </w:r>
    </w:p>
    <w:p w14:paraId="2711AEF7" w14:textId="77777777" w:rsidR="00DC66F5" w:rsidRPr="00DC66F5" w:rsidRDefault="00DC66F5" w:rsidP="009B7CE9">
      <w:pPr>
        <w:rPr>
          <w:sz w:val="6"/>
          <w:szCs w:val="6"/>
        </w:rPr>
      </w:pPr>
    </w:p>
    <w:p w14:paraId="48D48622" w14:textId="1FAD1D5E" w:rsidR="005454CD" w:rsidRDefault="00441156" w:rsidP="00441156">
      <w:pPr>
        <w:jc w:val="center"/>
        <w:rPr>
          <w:b/>
          <w:bCs/>
          <w:sz w:val="32"/>
          <w:szCs w:val="32"/>
        </w:rPr>
      </w:pPr>
      <w:r w:rsidRPr="00441156">
        <w:rPr>
          <w:b/>
          <w:bCs/>
          <w:sz w:val="32"/>
          <w:szCs w:val="32"/>
        </w:rPr>
        <w:t xml:space="preserve">DATE DE STAGE :  </w:t>
      </w:r>
      <w:r w:rsidR="00316A64">
        <w:rPr>
          <w:b/>
          <w:bCs/>
          <w:sz w:val="32"/>
          <w:szCs w:val="32"/>
        </w:rPr>
        <w:t xml:space="preserve">samedi </w:t>
      </w:r>
      <w:r w:rsidR="003426ED">
        <w:rPr>
          <w:b/>
          <w:bCs/>
          <w:sz w:val="32"/>
          <w:szCs w:val="32"/>
        </w:rPr>
        <w:t xml:space="preserve">25 et 26 septembre </w:t>
      </w:r>
      <w:r w:rsidR="00316A64">
        <w:rPr>
          <w:b/>
          <w:bCs/>
          <w:sz w:val="32"/>
          <w:szCs w:val="32"/>
        </w:rPr>
        <w:t>2021</w:t>
      </w:r>
    </w:p>
    <w:p w14:paraId="2812A92F" w14:textId="3B7329B0" w:rsidR="00441156" w:rsidRPr="00650A3F" w:rsidRDefault="00441156" w:rsidP="00B13B74">
      <w:pPr>
        <w:spacing w:after="0"/>
        <w:jc w:val="center"/>
        <w:rPr>
          <w:sz w:val="28"/>
          <w:szCs w:val="28"/>
        </w:rPr>
      </w:pPr>
      <w:r w:rsidRPr="00441156">
        <w:rPr>
          <w:b/>
          <w:bCs/>
          <w:sz w:val="32"/>
          <w:szCs w:val="32"/>
        </w:rPr>
        <w:t>LIEU :</w:t>
      </w:r>
      <w:r>
        <w:t xml:space="preserve"> </w:t>
      </w:r>
      <w:r w:rsidR="009B7CE9">
        <w:t xml:space="preserve"> </w:t>
      </w:r>
      <w:r w:rsidR="0064575E" w:rsidRPr="0064575E">
        <w:rPr>
          <w:b/>
          <w:bCs/>
          <w:sz w:val="28"/>
          <w:szCs w:val="28"/>
        </w:rPr>
        <w:t>4, rue du petit bois, 89240 VILLEFARGEAU (près d’Auxerre)</w:t>
      </w:r>
    </w:p>
    <w:p w14:paraId="7D8B7083" w14:textId="77777777" w:rsidR="00290945" w:rsidRPr="00290945" w:rsidRDefault="00290945" w:rsidP="00441156">
      <w:pPr>
        <w:jc w:val="center"/>
        <w:rPr>
          <w:b/>
          <w:bCs/>
          <w:sz w:val="2"/>
          <w:szCs w:val="2"/>
        </w:rPr>
      </w:pPr>
    </w:p>
    <w:p w14:paraId="6EF135D4" w14:textId="24A2AE12" w:rsidR="00441156" w:rsidRDefault="00441156" w:rsidP="00441156">
      <w:pPr>
        <w:jc w:val="center"/>
      </w:pPr>
      <w:r w:rsidRPr="00441156">
        <w:rPr>
          <w:b/>
          <w:bCs/>
          <w:sz w:val="32"/>
          <w:szCs w:val="32"/>
        </w:rPr>
        <w:t>HORAIRES :</w:t>
      </w:r>
      <w:r w:rsidRPr="00441156">
        <w:rPr>
          <w:sz w:val="32"/>
          <w:szCs w:val="32"/>
        </w:rPr>
        <w:t xml:space="preserve"> </w:t>
      </w:r>
      <w:r w:rsidRPr="009B7CE9">
        <w:rPr>
          <w:b/>
          <w:bCs/>
        </w:rPr>
        <w:t xml:space="preserve">SAMEDI : 9 H </w:t>
      </w:r>
      <w:r w:rsidR="00FA277A">
        <w:rPr>
          <w:b/>
          <w:bCs/>
        </w:rPr>
        <w:t xml:space="preserve">30 </w:t>
      </w:r>
      <w:r w:rsidRPr="009B7CE9">
        <w:rPr>
          <w:b/>
          <w:bCs/>
        </w:rPr>
        <w:t xml:space="preserve">(FORMALITES) </w:t>
      </w:r>
      <w:r w:rsidR="00FA277A">
        <w:rPr>
          <w:b/>
          <w:bCs/>
        </w:rPr>
        <w:t>10 H</w:t>
      </w:r>
      <w:r w:rsidR="00AF09ED">
        <w:rPr>
          <w:b/>
          <w:bCs/>
        </w:rPr>
        <w:t xml:space="preserve"> </w:t>
      </w:r>
      <w:r w:rsidRPr="009B7CE9">
        <w:rPr>
          <w:b/>
          <w:bCs/>
        </w:rPr>
        <w:t>– 1</w:t>
      </w:r>
      <w:r w:rsidR="00AF09ED">
        <w:rPr>
          <w:b/>
          <w:bCs/>
        </w:rPr>
        <w:t>7</w:t>
      </w:r>
      <w:r w:rsidRPr="009B7CE9">
        <w:rPr>
          <w:b/>
          <w:bCs/>
        </w:rPr>
        <w:t xml:space="preserve"> H</w:t>
      </w:r>
      <w:r w:rsidR="00AF09ED">
        <w:rPr>
          <w:b/>
          <w:bCs/>
        </w:rPr>
        <w:t xml:space="preserve"> 30</w:t>
      </w:r>
      <w:r w:rsidRPr="009B7CE9">
        <w:rPr>
          <w:b/>
          <w:bCs/>
        </w:rPr>
        <w:t xml:space="preserve"> – DIMANCHE</w:t>
      </w:r>
      <w:r w:rsidR="00155DFE">
        <w:rPr>
          <w:b/>
          <w:bCs/>
        </w:rPr>
        <w:t xml:space="preserve"> </w:t>
      </w:r>
      <w:r w:rsidRPr="009B7CE9">
        <w:rPr>
          <w:b/>
          <w:bCs/>
        </w:rPr>
        <w:t>: 9 H 30 – 17 H 30</w:t>
      </w:r>
      <w:r>
        <w:t xml:space="preserve"> </w:t>
      </w:r>
    </w:p>
    <w:p w14:paraId="36AB0A57" w14:textId="3EEEAEC7" w:rsidR="00441156" w:rsidRPr="009B7CE9" w:rsidRDefault="00441156" w:rsidP="00441156">
      <w:pPr>
        <w:jc w:val="center"/>
        <w:rPr>
          <w:b/>
          <w:bCs/>
        </w:rPr>
      </w:pPr>
      <w:r w:rsidRPr="00441156">
        <w:rPr>
          <w:b/>
          <w:bCs/>
          <w:sz w:val="28"/>
          <w:szCs w:val="28"/>
        </w:rPr>
        <w:t xml:space="preserve"> Coût de la formation de deux jours :</w:t>
      </w:r>
      <w:r w:rsidRPr="00441156">
        <w:rPr>
          <w:sz w:val="28"/>
          <w:szCs w:val="28"/>
        </w:rPr>
        <w:t xml:space="preserve"> </w:t>
      </w:r>
      <w:r w:rsidRPr="009B7CE9">
        <w:rPr>
          <w:b/>
          <w:bCs/>
          <w:sz w:val="24"/>
          <w:szCs w:val="24"/>
        </w:rPr>
        <w:t xml:space="preserve">300 euros </w:t>
      </w:r>
      <w:r w:rsidR="00155DFE">
        <w:rPr>
          <w:b/>
          <w:bCs/>
          <w:sz w:val="24"/>
          <w:szCs w:val="24"/>
        </w:rPr>
        <w:t>-</w:t>
      </w:r>
      <w:r w:rsidRPr="009B7CE9">
        <w:rPr>
          <w:b/>
          <w:bCs/>
          <w:sz w:val="24"/>
          <w:szCs w:val="24"/>
        </w:rPr>
        <w:t xml:space="preserve"> 100 euros (révision)</w:t>
      </w:r>
    </w:p>
    <w:p w14:paraId="5AB87D0D" w14:textId="4F4C6F05" w:rsidR="00441156" w:rsidRDefault="00441156" w:rsidP="00441156">
      <w:pPr>
        <w:jc w:val="center"/>
      </w:pPr>
      <w:r>
        <w:t xml:space="preserve">Ce prix comprend : - Le cours de base </w:t>
      </w:r>
      <w:r w:rsidR="005B128A">
        <w:t>-</w:t>
      </w:r>
      <w:r>
        <w:t xml:space="preserve"> </w:t>
      </w:r>
      <w:proofErr w:type="spellStart"/>
      <w:r>
        <w:t>Prana</w:t>
      </w:r>
      <w:proofErr w:type="spellEnd"/>
      <w:r>
        <w:t xml:space="preserve"> 1 (documents</w:t>
      </w:r>
      <w:r w:rsidR="003426ED">
        <w:t>,</w:t>
      </w:r>
      <w:r>
        <w:t xml:space="preserve"> sans le livre) </w:t>
      </w:r>
      <w:r w:rsidR="005B128A">
        <w:t>-</w:t>
      </w:r>
      <w:r w:rsidR="009B7CE9">
        <w:t xml:space="preserve"> les pause</w:t>
      </w:r>
      <w:r w:rsidR="00155DFE">
        <w:t>s</w:t>
      </w:r>
    </w:p>
    <w:p w14:paraId="72A24691" w14:textId="0FFCB7BE" w:rsidR="009B7CE9" w:rsidRDefault="009B7CE9" w:rsidP="00240F73">
      <w:r>
        <w:t>Un déje</w:t>
      </w:r>
      <w:r w:rsidR="00155DFE">
        <w:t>u</w:t>
      </w:r>
      <w:r>
        <w:t>ner</w:t>
      </w:r>
      <w:r w:rsidR="00240F73">
        <w:t> « </w:t>
      </w:r>
      <w:r>
        <w:t>tiré du sac</w:t>
      </w:r>
      <w:r w:rsidR="00240F73">
        <w:t> »</w:t>
      </w:r>
      <w:r>
        <w:t xml:space="preserve"> sera partagé pour les 2 jours, il est conseillé de ne pas consommer de viande, ni de poisson durant ces 2 jours.</w:t>
      </w:r>
      <w:r w:rsidR="00041428">
        <w:t xml:space="preserve"> </w:t>
      </w:r>
    </w:p>
    <w:p w14:paraId="567A29A0" w14:textId="77777777" w:rsidR="009B7CE9" w:rsidRDefault="009B7CE9" w:rsidP="00441156">
      <w:r>
        <w:t xml:space="preserve">Le bulletin d’inscription est à retourner à l’adresse indiquée plus haut avec un acompte de 50 euros. </w:t>
      </w:r>
    </w:p>
    <w:p w14:paraId="279BD032" w14:textId="77777777" w:rsidR="00441156" w:rsidRDefault="00441156" w:rsidP="00441156">
      <w:r>
        <w:t xml:space="preserve">Le nombre de places étant limité, les inscriptions sont prises en considération dans l'ordre chronologique de réception. Toute inscription est prise en compte dans la mesure où elle est accompagnée du dossier complet (bulletin complété et signé, règlement de l’acompte). Le solde global sera versé le premier jour du séminaire. </w:t>
      </w:r>
    </w:p>
    <w:p w14:paraId="1F8EC550" w14:textId="77777777" w:rsidR="00441156" w:rsidRDefault="00441156" w:rsidP="00441156">
      <w:r>
        <w:t>En cas de désistement dans un délai de 14 jours précédant le premier jour du stage, l’acompte est conservé par l’association au titre des frais administratifs et d’organisation du stage. En dehors de ce délai, l’acompte est reversé à l’élève. En cas d’annulation de la formation par l’organisme de formation, les sommes versées sont remboursées au stagiaire dans les plus brefs délais</w:t>
      </w:r>
      <w:r w:rsidR="009B7CE9">
        <w:t xml:space="preserve">. </w:t>
      </w:r>
      <w:r>
        <w:t xml:space="preserve">Toute formation commencée est due dans son intégralité.  </w:t>
      </w:r>
    </w:p>
    <w:p w14:paraId="66F9FACB" w14:textId="77777777" w:rsidR="00290945" w:rsidRDefault="00441156" w:rsidP="00290945">
      <w:r>
        <w:t xml:space="preserve"> Cette formation, accessible à tous, ne nécessite pas de connaissance médicale. A l’issue de ces deux jours du Cour de base – </w:t>
      </w:r>
      <w:proofErr w:type="spellStart"/>
      <w:r>
        <w:t>Prana</w:t>
      </w:r>
      <w:proofErr w:type="spellEnd"/>
      <w:r>
        <w:t xml:space="preserve"> 1, vous serez en mesure de pratiquer des soins complets, à vous-même, aux autres et à distance, et d’exercer à titre privé. Après ce cou</w:t>
      </w:r>
      <w:r w:rsidR="009B7CE9">
        <w:t>rs</w:t>
      </w:r>
      <w:r>
        <w:t xml:space="preserve"> de deux jours, un certificat délivré par l’Institut Mondial de </w:t>
      </w:r>
      <w:proofErr w:type="spellStart"/>
      <w:r>
        <w:t>Pranic</w:t>
      </w:r>
      <w:proofErr w:type="spellEnd"/>
      <w:r>
        <w:t xml:space="preserve"> Healing vous sera décerné, ce qui vous permettra de poursuivre les cours avancés et supérieurs. Les détails figurent sur le site : www.pranatherapie.org Au plaisir de partager ce bel enseignement. </w:t>
      </w:r>
    </w:p>
    <w:p w14:paraId="4AB6EF48" w14:textId="19296EBE" w:rsidR="00441156" w:rsidRDefault="00441156" w:rsidP="00290945">
      <w:r>
        <w:t xml:space="preserve"> Fait à :    </w:t>
      </w:r>
      <w:r w:rsidR="00290945">
        <w:t xml:space="preserve">                                 </w:t>
      </w:r>
      <w:r>
        <w:t xml:space="preserve">le :              </w:t>
      </w:r>
      <w:r w:rsidR="009B7CE9">
        <w:t xml:space="preserve">                   </w:t>
      </w:r>
      <w:r>
        <w:t xml:space="preserve"> La Formatrice</w:t>
      </w:r>
      <w:r w:rsidR="009B7CE9">
        <w:t xml:space="preserve"> : </w:t>
      </w:r>
      <w:r>
        <w:t xml:space="preserve">Isabelle </w:t>
      </w:r>
      <w:proofErr w:type="spellStart"/>
      <w:r>
        <w:t>Bidaut</w:t>
      </w:r>
      <w:proofErr w:type="spellEnd"/>
      <w:r>
        <w:t xml:space="preserve">   </w:t>
      </w:r>
      <w:r w:rsidR="009B7CE9">
        <w:t xml:space="preserve">                    </w:t>
      </w:r>
      <w:r>
        <w:t>L’élève</w:t>
      </w:r>
    </w:p>
    <w:sectPr w:rsidR="0044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56"/>
    <w:rsid w:val="00041428"/>
    <w:rsid w:val="00155DFE"/>
    <w:rsid w:val="00240F73"/>
    <w:rsid w:val="00290945"/>
    <w:rsid w:val="00316A64"/>
    <w:rsid w:val="003426ED"/>
    <w:rsid w:val="0039066F"/>
    <w:rsid w:val="0039399F"/>
    <w:rsid w:val="00441156"/>
    <w:rsid w:val="005454CD"/>
    <w:rsid w:val="005B128A"/>
    <w:rsid w:val="0064575E"/>
    <w:rsid w:val="00650A3F"/>
    <w:rsid w:val="009B0559"/>
    <w:rsid w:val="009B7CE9"/>
    <w:rsid w:val="00AF09ED"/>
    <w:rsid w:val="00B13B74"/>
    <w:rsid w:val="00BE118B"/>
    <w:rsid w:val="00C069AE"/>
    <w:rsid w:val="00C80CAF"/>
    <w:rsid w:val="00C85BBA"/>
    <w:rsid w:val="00DA1188"/>
    <w:rsid w:val="00DC66F5"/>
    <w:rsid w:val="00FA2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A4F5"/>
  <w15:chartTrackingRefBased/>
  <w15:docId w15:val="{9B2F8B4A-49B5-4BDE-8225-5DFA800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2141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BIDAUT</dc:creator>
  <cp:keywords/>
  <dc:description/>
  <cp:lastModifiedBy>Isabelle BIDAUT</cp:lastModifiedBy>
  <cp:revision>4</cp:revision>
  <dcterms:created xsi:type="dcterms:W3CDTF">2021-02-06T15:20:00Z</dcterms:created>
  <dcterms:modified xsi:type="dcterms:W3CDTF">2021-06-26T13:36:00Z</dcterms:modified>
</cp:coreProperties>
</file>